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CE" w:rsidRDefault="008F23B6">
      <w:r>
        <w:t>Programma nascholing dermatoscopie</w:t>
      </w:r>
    </w:p>
    <w:p w:rsidR="008F23B6" w:rsidRDefault="008F23B6"/>
    <w:p w:rsidR="008F23B6" w:rsidRDefault="008F23B6">
      <w:r>
        <w:t>Spreker: Menno Gaastra, dermatoloog</w:t>
      </w:r>
    </w:p>
    <w:p w:rsidR="008F23B6" w:rsidRDefault="008F23B6">
      <w:r>
        <w:t>12-12-2019 HMC Amsterdam 20:00 tot 22:00</w:t>
      </w:r>
    </w:p>
    <w:p w:rsidR="008F23B6" w:rsidRDefault="008F23B6"/>
    <w:p w:rsidR="008F23B6" w:rsidRDefault="008F23B6">
      <w:r>
        <w:t>20:00 welkom en introductie</w:t>
      </w:r>
    </w:p>
    <w:p w:rsidR="008F23B6" w:rsidRDefault="008F23B6">
      <w:r>
        <w:t>20:05 dermatoscopie vs histopathologie</w:t>
      </w:r>
    </w:p>
    <w:p w:rsidR="008F23B6" w:rsidRDefault="008F23B6">
      <w:r>
        <w:t>20:15 kleuren en topografie</w:t>
      </w:r>
    </w:p>
    <w:p w:rsidR="008F23B6" w:rsidRDefault="008F23B6">
      <w:r>
        <w:t>20:25 stappenplan</w:t>
      </w:r>
    </w:p>
    <w:p w:rsidR="008F23B6" w:rsidRDefault="008F23B6">
      <w:r>
        <w:t>20:30 melanocytaire kenmerken</w:t>
      </w:r>
    </w:p>
    <w:p w:rsidR="008F23B6" w:rsidRPr="008F23B6" w:rsidRDefault="008F23B6">
      <w:pPr>
        <w:rPr>
          <w:lang w:val="en-US"/>
        </w:rPr>
      </w:pPr>
      <w:r>
        <w:rPr>
          <w:lang w:val="en-US"/>
        </w:rPr>
        <w:t>21:00</w:t>
      </w:r>
      <w:r w:rsidRPr="008F23B6">
        <w:rPr>
          <w:lang w:val="en-US"/>
        </w:rPr>
        <w:t xml:space="preserve"> </w:t>
      </w:r>
      <w:proofErr w:type="spellStart"/>
      <w:r w:rsidRPr="008F23B6">
        <w:rPr>
          <w:lang w:val="en-US"/>
        </w:rPr>
        <w:t>lentigo</w:t>
      </w:r>
      <w:proofErr w:type="spellEnd"/>
    </w:p>
    <w:p w:rsidR="008F23B6" w:rsidRPr="008F23B6" w:rsidRDefault="008F23B6">
      <w:pPr>
        <w:rPr>
          <w:lang w:val="en-US"/>
        </w:rPr>
      </w:pPr>
      <w:r w:rsidRPr="008F23B6">
        <w:rPr>
          <w:lang w:val="en-US"/>
        </w:rPr>
        <w:t>21:</w:t>
      </w:r>
      <w:r>
        <w:rPr>
          <w:lang w:val="en-US"/>
        </w:rPr>
        <w:t>10</w:t>
      </w:r>
      <w:r w:rsidRPr="008F23B6">
        <w:rPr>
          <w:lang w:val="en-US"/>
        </w:rPr>
        <w:t xml:space="preserve"> </w:t>
      </w:r>
      <w:proofErr w:type="spellStart"/>
      <w:r w:rsidRPr="008F23B6">
        <w:rPr>
          <w:lang w:val="en-US"/>
        </w:rPr>
        <w:t>niet</w:t>
      </w:r>
      <w:proofErr w:type="spellEnd"/>
      <w:r w:rsidRPr="008F23B6">
        <w:rPr>
          <w:lang w:val="en-US"/>
        </w:rPr>
        <w:t xml:space="preserve"> </w:t>
      </w:r>
      <w:proofErr w:type="spellStart"/>
      <w:r w:rsidRPr="008F23B6">
        <w:rPr>
          <w:lang w:val="en-US"/>
        </w:rPr>
        <w:t>melanocytaire</w:t>
      </w:r>
      <w:proofErr w:type="spellEnd"/>
      <w:r w:rsidRPr="008F23B6">
        <w:rPr>
          <w:lang w:val="en-US"/>
        </w:rPr>
        <w:t xml:space="preserve"> </w:t>
      </w:r>
      <w:proofErr w:type="spellStart"/>
      <w:r w:rsidRPr="008F23B6">
        <w:rPr>
          <w:lang w:val="en-US"/>
        </w:rPr>
        <w:t>leasies</w:t>
      </w:r>
      <w:proofErr w:type="spellEnd"/>
    </w:p>
    <w:p w:rsidR="008F23B6" w:rsidRDefault="008F23B6">
      <w:pPr>
        <w:rPr>
          <w:lang w:val="en-US"/>
        </w:rPr>
      </w:pPr>
      <w:r w:rsidRPr="008F23B6">
        <w:rPr>
          <w:lang w:val="en-US"/>
        </w:rPr>
        <w:t>21:</w:t>
      </w:r>
      <w:r>
        <w:rPr>
          <w:lang w:val="en-US"/>
        </w:rPr>
        <w:t>20</w:t>
      </w:r>
      <w:r w:rsidRPr="008F23B6">
        <w:rPr>
          <w:lang w:val="en-US"/>
        </w:rPr>
        <w:t xml:space="preserve"> 7 point checklist/ ABCDE</w:t>
      </w:r>
    </w:p>
    <w:p w:rsidR="008F23B6" w:rsidRDefault="008F23B6">
      <w:pPr>
        <w:rPr>
          <w:lang w:val="en-US"/>
        </w:rPr>
      </w:pPr>
      <w:r>
        <w:rPr>
          <w:lang w:val="en-US"/>
        </w:rPr>
        <w:t xml:space="preserve">21:35 </w:t>
      </w:r>
      <w:proofErr w:type="spellStart"/>
      <w:r>
        <w:rPr>
          <w:lang w:val="en-US"/>
        </w:rPr>
        <w:t>dermatoscopiescore</w:t>
      </w:r>
      <w:proofErr w:type="spellEnd"/>
    </w:p>
    <w:p w:rsidR="008F23B6" w:rsidRPr="008F23B6" w:rsidRDefault="008F23B6">
      <w:pPr>
        <w:rPr>
          <w:lang w:val="en-US"/>
        </w:rPr>
      </w:pPr>
      <w:r>
        <w:rPr>
          <w:lang w:val="en-US"/>
        </w:rPr>
        <w:t xml:space="preserve">21:55 </w:t>
      </w:r>
      <w:proofErr w:type="spellStart"/>
      <w:r>
        <w:rPr>
          <w:lang w:val="en-US"/>
        </w:rPr>
        <w:t>vragen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afronding</w:t>
      </w:r>
      <w:proofErr w:type="spellEnd"/>
    </w:p>
    <w:sectPr w:rsidR="008F23B6" w:rsidRPr="008F23B6" w:rsidSect="0031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3B6"/>
    <w:rsid w:val="003120CE"/>
    <w:rsid w:val="008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Margreet Rutten</dc:creator>
  <cp:lastModifiedBy>Margreet Rutten</cp:lastModifiedBy>
  <cp:revision>1</cp:revision>
  <dcterms:created xsi:type="dcterms:W3CDTF">2019-10-29T21:11:00Z</dcterms:created>
  <dcterms:modified xsi:type="dcterms:W3CDTF">2019-10-29T21:19:00Z</dcterms:modified>
</cp:coreProperties>
</file>